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A9D" w:rsidRPr="00651D6F" w:rsidRDefault="00416A9D" w:rsidP="00416A9D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1D6F">
        <w:rPr>
          <w:rFonts w:ascii="Times New Roman" w:hAnsi="Times New Roman" w:cs="Times New Roman"/>
          <w:b/>
          <w:sz w:val="32"/>
          <w:szCs w:val="32"/>
        </w:rPr>
        <w:t>Отчет</w:t>
      </w:r>
    </w:p>
    <w:p w:rsidR="00416A9D" w:rsidRPr="00651D6F" w:rsidRDefault="00416A9D" w:rsidP="00416A9D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1D6F">
        <w:rPr>
          <w:rFonts w:ascii="Times New Roman" w:hAnsi="Times New Roman" w:cs="Times New Roman"/>
          <w:b/>
          <w:sz w:val="32"/>
          <w:szCs w:val="32"/>
        </w:rPr>
        <w:t xml:space="preserve"> председателя первичной профсоюзной организации</w:t>
      </w:r>
    </w:p>
    <w:p w:rsidR="00416A9D" w:rsidRPr="00651D6F" w:rsidRDefault="00416A9D" w:rsidP="00416A9D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1D6F">
        <w:rPr>
          <w:rFonts w:ascii="Times New Roman" w:hAnsi="Times New Roman" w:cs="Times New Roman"/>
          <w:b/>
          <w:sz w:val="32"/>
          <w:szCs w:val="32"/>
        </w:rPr>
        <w:t xml:space="preserve"> Березовской начальной школы – детский сад </w:t>
      </w:r>
    </w:p>
    <w:p w:rsidR="00416A9D" w:rsidRDefault="004B2871" w:rsidP="00416A9D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 2021</w:t>
      </w:r>
      <w:r w:rsidR="00416A9D" w:rsidRPr="00651D6F">
        <w:rPr>
          <w:rFonts w:ascii="Times New Roman" w:hAnsi="Times New Roman" w:cs="Times New Roman"/>
          <w:b/>
          <w:sz w:val="32"/>
          <w:szCs w:val="32"/>
        </w:rPr>
        <w:t xml:space="preserve"> год.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 коллективе. Задача по сплочению коллектива – одна из главных задач профсоюзного комитета. Мы хотим, чтобы все работники и администрация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 инструментом социального партнерства между работодателем и ППО НШ – ДС является коллективный договор, который регулирует вопросы условий труда, организации отдыха, предоставления льгот и гарантий работникам учреждения.</w:t>
      </w:r>
      <w:r w:rsidR="004B2871">
        <w:rPr>
          <w:rFonts w:ascii="Times New Roman" w:hAnsi="Times New Roman" w:cs="Times New Roman"/>
          <w:sz w:val="28"/>
          <w:szCs w:val="28"/>
        </w:rPr>
        <w:t xml:space="preserve"> На общем собрании трудового коллектива были обсуждены новые приложения к коллективному договору. И 100% голосованием был принят новый трудовой коллективный договор на 2021-2023г. 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сегодняшний день наша первичная профсо</w:t>
      </w:r>
      <w:r w:rsidR="004B2871">
        <w:rPr>
          <w:rFonts w:ascii="Times New Roman" w:hAnsi="Times New Roman" w:cs="Times New Roman"/>
          <w:sz w:val="28"/>
          <w:szCs w:val="28"/>
        </w:rPr>
        <w:t>юзная организация насчитывает 13</w:t>
      </w:r>
      <w:r w:rsidR="009371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</w:t>
      </w:r>
      <w:r w:rsidR="004B2871">
        <w:rPr>
          <w:rFonts w:ascii="Times New Roman" w:hAnsi="Times New Roman" w:cs="Times New Roman"/>
          <w:sz w:val="28"/>
          <w:szCs w:val="28"/>
        </w:rPr>
        <w:t>еловек. Пенсионеров 17</w:t>
      </w:r>
      <w:r w:rsidR="004F05AB">
        <w:rPr>
          <w:rFonts w:ascii="Times New Roman" w:hAnsi="Times New Roman" w:cs="Times New Roman"/>
          <w:sz w:val="28"/>
          <w:szCs w:val="28"/>
        </w:rPr>
        <w:t>, из</w:t>
      </w:r>
      <w:r w:rsidR="004B2871">
        <w:rPr>
          <w:rFonts w:ascii="Times New Roman" w:hAnsi="Times New Roman" w:cs="Times New Roman"/>
          <w:sz w:val="28"/>
          <w:szCs w:val="28"/>
        </w:rPr>
        <w:t xml:space="preserve"> них 3 работают. На учете ППО 13</w:t>
      </w:r>
      <w:r>
        <w:rPr>
          <w:rFonts w:ascii="Times New Roman" w:hAnsi="Times New Roman" w:cs="Times New Roman"/>
          <w:sz w:val="28"/>
          <w:szCs w:val="28"/>
        </w:rPr>
        <w:t xml:space="preserve"> человек, что составляет 100%. </w:t>
      </w:r>
    </w:p>
    <w:p w:rsidR="004F05AB" w:rsidRDefault="004F05AB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Жизнь, здоровье, безопасность детей и сотрудников – одно из важнейших направлении работы в Берёзовской НШ-ДС.</w:t>
      </w:r>
      <w:r w:rsidR="00E638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Охрана труда в этой организации включает в себя комплекс мероприятий, направленных на сохранение жизни, здоровья работников и воспитанников в процессе трудовой деятельности и образовательного процесса, включающий нормативно-правовые, социально-экономические, санитарно-гигиенические и другие мероприятия.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Разработана техническая документация, осуществляются рейды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контролируется температурный, осветительный режим. </w:t>
      </w:r>
    </w:p>
    <w:p w:rsidR="00416A9D" w:rsidRDefault="00937116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Сотрудники получают</w:t>
      </w:r>
      <w:r w:rsidR="00416A9D">
        <w:rPr>
          <w:rFonts w:ascii="Times New Roman" w:hAnsi="Times New Roman" w:cs="Times New Roman"/>
          <w:sz w:val="28"/>
          <w:szCs w:val="28"/>
        </w:rPr>
        <w:t>, моющие</w:t>
      </w:r>
      <w:r w:rsidR="004F05AB">
        <w:rPr>
          <w:rFonts w:ascii="Times New Roman" w:hAnsi="Times New Roman" w:cs="Times New Roman"/>
          <w:sz w:val="28"/>
          <w:szCs w:val="28"/>
        </w:rPr>
        <w:t xml:space="preserve"> и обезвреживающие средства, изучается состояние их правильного использования в соответствие с установленными нормами.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Выполнение санитарно-гигиенических норм; выполняются требования пожарной безопасности.</w:t>
      </w:r>
    </w:p>
    <w:p w:rsidR="0053422B" w:rsidRDefault="00416A9D" w:rsidP="0053422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 В учреждении имеются журналы по ТБ, журнал инструктажей сотрудников.</w:t>
      </w:r>
    </w:p>
    <w:p w:rsidR="00937116" w:rsidRDefault="00937116" w:rsidP="004B287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 В коллективе работают 3 педагога </w:t>
      </w:r>
      <w:r w:rsidR="00416A9D">
        <w:rPr>
          <w:rFonts w:ascii="Times New Roman" w:hAnsi="Times New Roman" w:cs="Times New Roman"/>
          <w:sz w:val="28"/>
          <w:szCs w:val="28"/>
        </w:rPr>
        <w:t>с высшим образованием</w:t>
      </w:r>
      <w:r w:rsidR="004F05AB">
        <w:rPr>
          <w:rFonts w:ascii="Times New Roman" w:hAnsi="Times New Roman" w:cs="Times New Roman"/>
          <w:sz w:val="28"/>
          <w:szCs w:val="28"/>
        </w:rPr>
        <w:t>.</w:t>
      </w:r>
    </w:p>
    <w:p w:rsidR="004B2871" w:rsidRDefault="004B2871" w:rsidP="004B287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 В коридоре на втором этаже и в прачке сделали косметический ремонт.</w:t>
      </w:r>
    </w:p>
    <w:p w:rsidR="004B2871" w:rsidRDefault="004B2871" w:rsidP="004B28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    Меняли систему канализации и водяные трубы.</w:t>
      </w:r>
    </w:p>
    <w:p w:rsidR="004B2871" w:rsidRDefault="004B2871" w:rsidP="004B28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   В пищеблоке заменили стеллажи, приобрели посуду из нержавеющей стали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4B2871" w:rsidRDefault="004B2871" w:rsidP="004B28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    Провели уличное освещение вокруг детского сада.</w:t>
      </w:r>
    </w:p>
    <w:p w:rsidR="004B2871" w:rsidRDefault="004B2871" w:rsidP="004B28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    Обновление уголков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антикоррупции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терроризму ОТ и ТБ.   </w:t>
      </w:r>
    </w:p>
    <w:p w:rsidR="001B5C3F" w:rsidRDefault="00416A9D" w:rsidP="0093711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 В сентябре проходит тарификация всех сотрудников учреждения. </w:t>
      </w:r>
    </w:p>
    <w:p w:rsidR="00416A9D" w:rsidRDefault="0053422B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16A9D">
        <w:rPr>
          <w:rFonts w:ascii="Times New Roman" w:hAnsi="Times New Roman" w:cs="Times New Roman"/>
          <w:sz w:val="28"/>
          <w:szCs w:val="28"/>
        </w:rPr>
        <w:t xml:space="preserve"> Раз в год все сотрудники проходят периодический медицинский осмотр. В каждой группе имеется аптечка, которая регулярно пополняется.</w:t>
      </w:r>
    </w:p>
    <w:p w:rsidR="00494CC3" w:rsidRDefault="00494CC3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 От нашей ППО организации проголосовали 5 человек по вопросу компенсации расходов на оплату жилых помещений отопления и освящения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аботников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проживающих в сельской местности.</w:t>
      </w:r>
    </w:p>
    <w:p w:rsidR="00821014" w:rsidRDefault="00416A9D" w:rsidP="0093711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Все сотрудники во время получают зарплату. 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   Весной, летом и осенью все сотрудники принимают участие в акции «Чистый город».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Принимаем активное участие в благоустройстве территории учреждения. Также участвуем в акции «Зеленый дом», сажаем молодые саженцы деревьев и кустов.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 Каждый год ведется оздоровительная работа: выезды на природу летом, на лыжах – зимой.  </w:t>
      </w:r>
      <w:r w:rsidR="00245829">
        <w:rPr>
          <w:rFonts w:ascii="Times New Roman" w:hAnsi="Times New Roman" w:cs="Times New Roman"/>
          <w:sz w:val="28"/>
          <w:szCs w:val="28"/>
        </w:rPr>
        <w:t>Занятие в оборудованном спортивном зале.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График предоставления ежегодных оплачиваемых отпусков составляется работодателем с обязательным учетом мнения профсоюзного комитета. </w:t>
      </w:r>
    </w:p>
    <w:p w:rsidR="00494CC3" w:rsidRDefault="00494CC3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За вредность 4 сотрудникам предоставили к отпуску по 6 дней дополнительно.</w:t>
      </w:r>
    </w:p>
    <w:p w:rsidR="004236AC" w:rsidRDefault="004236AC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 </w:t>
      </w:r>
      <w:r w:rsidR="00494CC3">
        <w:rPr>
          <w:rFonts w:ascii="Times New Roman" w:hAnsi="Times New Roman" w:cs="Times New Roman"/>
          <w:sz w:val="28"/>
          <w:szCs w:val="28"/>
        </w:rPr>
        <w:t>Провели торжественное вручение сотрудникам профсоюзных и электронных билетов, помогли зарегистрировать все профсоюзные билеты в соц</w:t>
      </w:r>
      <w:proofErr w:type="gramStart"/>
      <w:r w:rsidR="00494CC3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="00494CC3">
        <w:rPr>
          <w:rFonts w:ascii="Times New Roman" w:hAnsi="Times New Roman" w:cs="Times New Roman"/>
          <w:sz w:val="28"/>
          <w:szCs w:val="28"/>
        </w:rPr>
        <w:t>ети.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  В учреждении, обязательно, ведется подписка на газеты и журналы.</w:t>
      </w:r>
    </w:p>
    <w:p w:rsidR="004236AC" w:rsidRDefault="00416A9D" w:rsidP="004236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  Ко Дню учителя и Дошкольного работника были начислены премии.</w:t>
      </w:r>
    </w:p>
    <w:p w:rsidR="00416A9D" w:rsidRDefault="00821014" w:rsidP="0082101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</w:r>
      <w:r w:rsidR="00416A9D">
        <w:rPr>
          <w:rFonts w:ascii="Times New Roman" w:hAnsi="Times New Roman" w:cs="Times New Roman"/>
          <w:sz w:val="28"/>
          <w:szCs w:val="28"/>
        </w:rPr>
        <w:t>Профком НШ-ДС проводит большую работу по ознакомлению с деятельностью Профсоюза через наглядную агитацию. В распоряжении профсоюзного комитета для информирования членов профсоюза, а также всей общественности НШ-ДС используются: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страничка профсоюзной организации на сайте МБОУ;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информационный стенд профкома.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Важным направление в деятельности нашего профкома является культурно-массовая работа, так как хороший отдых способствует повышению работоспособности и поднятию жизненного тонуса.</w:t>
      </w:r>
    </w:p>
    <w:p w:rsidR="00494CC3" w:rsidRDefault="00494CC3" w:rsidP="00D334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Была выделена одна путевка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санаторию Вита. Ходил на детскую новогоднюю сказку в драматический театр 1 человек. </w:t>
      </w:r>
    </w:p>
    <w:p w:rsidR="008D37E1" w:rsidRDefault="00494CC3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2021г был годом «Здоровья и долголетия». Был проведен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флэшмоб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8D37E1">
        <w:rPr>
          <w:rFonts w:ascii="Times New Roman" w:hAnsi="Times New Roman" w:cs="Times New Roman"/>
          <w:sz w:val="28"/>
          <w:szCs w:val="28"/>
        </w:rPr>
        <w:t>Утренняя з</w:t>
      </w:r>
      <w:r>
        <w:rPr>
          <w:rFonts w:ascii="Times New Roman" w:hAnsi="Times New Roman" w:cs="Times New Roman"/>
          <w:sz w:val="28"/>
          <w:szCs w:val="28"/>
        </w:rPr>
        <w:t>арядка»</w:t>
      </w:r>
      <w:r w:rsidR="008D37E1">
        <w:rPr>
          <w:rFonts w:ascii="Times New Roman" w:hAnsi="Times New Roman" w:cs="Times New Roman"/>
          <w:sz w:val="28"/>
          <w:szCs w:val="28"/>
        </w:rPr>
        <w:t xml:space="preserve"> с сотрудниками. Прошли опрос в системе АИС</w:t>
      </w:r>
      <w:proofErr w:type="gramStart"/>
      <w:r w:rsidR="008D37E1">
        <w:rPr>
          <w:rFonts w:ascii="Times New Roman" w:hAnsi="Times New Roman" w:cs="Times New Roman"/>
          <w:sz w:val="28"/>
          <w:szCs w:val="28"/>
        </w:rPr>
        <w:t>«Г</w:t>
      </w:r>
      <w:proofErr w:type="gramEnd"/>
      <w:r w:rsidR="008D37E1">
        <w:rPr>
          <w:rFonts w:ascii="Times New Roman" w:hAnsi="Times New Roman" w:cs="Times New Roman"/>
          <w:sz w:val="28"/>
          <w:szCs w:val="28"/>
        </w:rPr>
        <w:t>од здоровья и долголетия» 22.11.2021г.</w:t>
      </w:r>
    </w:p>
    <w:p w:rsidR="008D37E1" w:rsidRDefault="008D37E1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Провели акцию 07.10.2021г. «За достойный труд».</w:t>
      </w:r>
    </w:p>
    <w:p w:rsidR="008D37E1" w:rsidRDefault="008D37E1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Провели разъяснительную работу о целях и задачах Всемирного дня действия. Сделали фото сессию с плакатом «Работающий человек не должен быть бедным».</w:t>
      </w:r>
    </w:p>
    <w:p w:rsidR="008D37E1" w:rsidRDefault="008D37E1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 апреля день охраны труда наше ППО сделала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фотоотчет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«Использование моющих сре</w:t>
      </w:r>
      <w:proofErr w:type="gramStart"/>
      <w:r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коронавирусе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Был </w:t>
      </w:r>
      <w:proofErr w:type="gramStart"/>
      <w:r>
        <w:rPr>
          <w:rFonts w:ascii="Times New Roman" w:hAnsi="Times New Roman" w:cs="Times New Roman"/>
          <w:sz w:val="28"/>
          <w:szCs w:val="28"/>
        </w:rPr>
        <w:t>сделан о отправлен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годовой статистический отчет за 2021г в систему АИС. </w:t>
      </w:r>
    </w:p>
    <w:p w:rsidR="000546F2" w:rsidRDefault="008D37E1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Прибавка до МРОТ с 01.01.2021г. Министерство труда и занятости, соц</w:t>
      </w:r>
      <w:proofErr w:type="gramStart"/>
      <w:r>
        <w:rPr>
          <w:rFonts w:ascii="Times New Roman" w:hAnsi="Times New Roman" w:cs="Times New Roman"/>
          <w:sz w:val="28"/>
          <w:szCs w:val="28"/>
        </w:rPr>
        <w:t>.з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ащиты минимальный размер оплаты труда 12.792р. </w:t>
      </w:r>
    </w:p>
    <w:p w:rsidR="000546F2" w:rsidRDefault="000546F2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Были рассмотрены на собрании ППО правила внутреннего трудового распорядка от 15.02.2021г. Внесены изменения в кодексе РФ </w:t>
      </w:r>
      <w:proofErr w:type="gramStart"/>
      <w:r>
        <w:rPr>
          <w:rFonts w:ascii="Times New Roman" w:hAnsi="Times New Roman" w:cs="Times New Roman"/>
          <w:sz w:val="28"/>
          <w:szCs w:val="28"/>
        </w:rPr>
        <w:t>об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административных правонарушений статья №319 </w:t>
      </w:r>
      <w:proofErr w:type="spellStart"/>
      <w:r>
        <w:rPr>
          <w:rFonts w:ascii="Times New Roman" w:hAnsi="Times New Roman" w:cs="Times New Roman"/>
          <w:sz w:val="28"/>
          <w:szCs w:val="28"/>
        </w:rPr>
        <w:t>Уг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Кодекса РФ за распространение в сети «Интернет « информации оскорбляющей человеческое достоинство и общественно- нравственный порядок приказ УО от 03.02.2021г. </w:t>
      </w:r>
    </w:p>
    <w:p w:rsidR="00F17695" w:rsidRDefault="00F17695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Приобрели на бюджетные деньги профсоюзный стенд.</w:t>
      </w:r>
    </w:p>
    <w:p w:rsidR="00416A9D" w:rsidRDefault="000546F2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416A9D">
        <w:rPr>
          <w:rFonts w:ascii="Times New Roman" w:hAnsi="Times New Roman" w:cs="Times New Roman"/>
          <w:sz w:val="28"/>
          <w:szCs w:val="28"/>
        </w:rPr>
        <w:t>Доброй традицией становится поздравления рабо</w:t>
      </w:r>
      <w:r w:rsidR="00821014">
        <w:rPr>
          <w:rFonts w:ascii="Times New Roman" w:hAnsi="Times New Roman" w:cs="Times New Roman"/>
          <w:sz w:val="28"/>
          <w:szCs w:val="28"/>
        </w:rPr>
        <w:t>тников с праздниками: 8 марта (1</w:t>
      </w:r>
      <w:r>
        <w:rPr>
          <w:rFonts w:ascii="Times New Roman" w:hAnsi="Times New Roman" w:cs="Times New Roman"/>
          <w:sz w:val="28"/>
          <w:szCs w:val="28"/>
        </w:rPr>
        <w:t>0</w:t>
      </w:r>
      <w:r w:rsidR="00416A9D">
        <w:rPr>
          <w:rFonts w:ascii="Times New Roman" w:hAnsi="Times New Roman" w:cs="Times New Roman"/>
          <w:sz w:val="28"/>
          <w:szCs w:val="28"/>
        </w:rPr>
        <w:t>00руб), День пожилого человека</w:t>
      </w:r>
      <w:r w:rsidR="00AF56D6">
        <w:rPr>
          <w:rFonts w:ascii="Times New Roman" w:hAnsi="Times New Roman" w:cs="Times New Roman"/>
          <w:sz w:val="28"/>
          <w:szCs w:val="28"/>
        </w:rPr>
        <w:t xml:space="preserve">, </w:t>
      </w:r>
      <w:r w:rsidR="00D33400">
        <w:rPr>
          <w:rFonts w:ascii="Times New Roman" w:hAnsi="Times New Roman" w:cs="Times New Roman"/>
          <w:sz w:val="28"/>
          <w:szCs w:val="28"/>
        </w:rPr>
        <w:t>День</w:t>
      </w:r>
      <w:r>
        <w:rPr>
          <w:rFonts w:ascii="Times New Roman" w:hAnsi="Times New Roman" w:cs="Times New Roman"/>
          <w:sz w:val="28"/>
          <w:szCs w:val="28"/>
        </w:rPr>
        <w:t xml:space="preserve"> дошкольного работника, 9</w:t>
      </w:r>
      <w:r w:rsidR="00D33400">
        <w:rPr>
          <w:rFonts w:ascii="Times New Roman" w:hAnsi="Times New Roman" w:cs="Times New Roman"/>
          <w:sz w:val="28"/>
          <w:szCs w:val="28"/>
        </w:rPr>
        <w:t xml:space="preserve"> </w:t>
      </w:r>
      <w:r w:rsidR="00416A9D">
        <w:rPr>
          <w:rFonts w:ascii="Times New Roman" w:hAnsi="Times New Roman" w:cs="Times New Roman"/>
          <w:sz w:val="28"/>
          <w:szCs w:val="28"/>
        </w:rPr>
        <w:t xml:space="preserve">новогодних подарков получили  дети сотрудников от профсоюза, 23 февраля. </w:t>
      </w:r>
    </w:p>
    <w:p w:rsidR="00245829" w:rsidRDefault="00416A9D" w:rsidP="0024582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забыты и неработающие пенсионеры, их так же поздравляем с праздниками.</w:t>
      </w:r>
    </w:p>
    <w:p w:rsidR="00AF56D6" w:rsidRDefault="00416A9D" w:rsidP="00AF56D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ра</w:t>
      </w:r>
      <w:r w:rsidR="000546F2">
        <w:rPr>
          <w:rFonts w:ascii="Times New Roman" w:hAnsi="Times New Roman" w:cs="Times New Roman"/>
          <w:sz w:val="28"/>
          <w:szCs w:val="28"/>
        </w:rPr>
        <w:t>ссмотрение ППО коллектива в 2021</w:t>
      </w:r>
      <w:r>
        <w:rPr>
          <w:rFonts w:ascii="Times New Roman" w:hAnsi="Times New Roman" w:cs="Times New Roman"/>
          <w:sz w:val="28"/>
          <w:szCs w:val="28"/>
        </w:rPr>
        <w:t xml:space="preserve"> году выносились следующие вопросы:</w:t>
      </w:r>
    </w:p>
    <w:p w:rsidR="00AF56D6" w:rsidRDefault="00AF56D6" w:rsidP="00AF56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</w:p>
    <w:p w:rsidR="00AF56D6" w:rsidRDefault="00AF56D6" w:rsidP="00AF56D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AF56D6" w:rsidRDefault="00AF56D6" w:rsidP="00AF56D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 коллективе.</w:t>
      </w:r>
    </w:p>
    <w:p w:rsidR="00416A9D" w:rsidRDefault="00AF56D6" w:rsidP="00AF56D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16A9D">
        <w:rPr>
          <w:rFonts w:ascii="Times New Roman" w:hAnsi="Times New Roman" w:cs="Times New Roman"/>
          <w:sz w:val="28"/>
          <w:szCs w:val="28"/>
        </w:rPr>
        <w:t>Несмо</w:t>
      </w:r>
      <w:r w:rsidR="000546F2">
        <w:rPr>
          <w:rFonts w:ascii="Times New Roman" w:hAnsi="Times New Roman" w:cs="Times New Roman"/>
          <w:sz w:val="28"/>
          <w:szCs w:val="28"/>
        </w:rPr>
        <w:t>тря на проделанную работу в 2021</w:t>
      </w:r>
      <w:r w:rsidR="00416A9D">
        <w:rPr>
          <w:rFonts w:ascii="Times New Roman" w:hAnsi="Times New Roman" w:cs="Times New Roman"/>
          <w:sz w:val="28"/>
          <w:szCs w:val="28"/>
        </w:rPr>
        <w:t xml:space="preserve"> году, некоторые проблемы остаются нерешенными, которые мы</w:t>
      </w:r>
      <w:r w:rsidR="000546F2">
        <w:rPr>
          <w:rFonts w:ascii="Times New Roman" w:hAnsi="Times New Roman" w:cs="Times New Roman"/>
          <w:sz w:val="28"/>
          <w:szCs w:val="28"/>
        </w:rPr>
        <w:t xml:space="preserve"> обязательно будем решать в 2022</w:t>
      </w:r>
      <w:r w:rsidR="00416A9D"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4236AC" w:rsidRDefault="004236AC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16A9D" w:rsidRDefault="00416A9D" w:rsidP="00416A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дальнейшем профсоюз ставит такие задачи как: </w:t>
      </w:r>
    </w:p>
    <w:p w:rsidR="000546F2" w:rsidRDefault="000546F2" w:rsidP="000546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проводить информационную работу среди членов ППО.</w:t>
      </w:r>
    </w:p>
    <w:p w:rsidR="004236AC" w:rsidRDefault="004236AC" w:rsidP="004236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подготовка и проведение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профессиональных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мероприятии;</w:t>
      </w:r>
    </w:p>
    <w:p w:rsidR="004236AC" w:rsidRDefault="004236AC" w:rsidP="004236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оздоровительная работа среди членов ППО;</w:t>
      </w:r>
    </w:p>
    <w:p w:rsidR="004236AC" w:rsidRDefault="004236AC" w:rsidP="004236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проверка технического состояния здания, кабинетов, подсобных помещений;</w:t>
      </w:r>
    </w:p>
    <w:p w:rsidR="004236AC" w:rsidRDefault="004236AC" w:rsidP="004236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согласовать график отпусков;</w:t>
      </w:r>
    </w:p>
    <w:p w:rsidR="000546F2" w:rsidRDefault="000546F2" w:rsidP="000546F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F56D6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подготовкой образовательного учреждения к новому учебному году;</w:t>
      </w:r>
    </w:p>
    <w:p w:rsidR="004236AC" w:rsidRDefault="00AF56D6" w:rsidP="00AF56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</w:t>
      </w:r>
    </w:p>
    <w:p w:rsidR="00416A9D" w:rsidRDefault="004236AC" w:rsidP="004236A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r w:rsidR="00416A9D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proofErr w:type="gramStart"/>
      <w:r w:rsidR="00416A9D">
        <w:rPr>
          <w:rFonts w:ascii="Times New Roman" w:hAnsi="Times New Roman" w:cs="Times New Roman"/>
          <w:sz w:val="28"/>
          <w:szCs w:val="28"/>
        </w:rPr>
        <w:t>первичной</w:t>
      </w:r>
      <w:proofErr w:type="gramEnd"/>
    </w:p>
    <w:p w:rsidR="00416A9D" w:rsidRDefault="00416A9D" w:rsidP="004236AC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профсоюзной организации</w:t>
      </w:r>
    </w:p>
    <w:p w:rsidR="00642962" w:rsidRDefault="00416A9D" w:rsidP="004236AC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Саличкина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 Е.</w:t>
      </w: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E638C3">
      <w:pPr>
        <w:pStyle w:val="a3"/>
        <w:ind w:firstLine="708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4236AC" w:rsidRDefault="004236AC" w:rsidP="004236AC">
      <w:pPr>
        <w:pStyle w:val="a3"/>
        <w:ind w:firstLine="708"/>
        <w:rPr>
          <w:rFonts w:ascii="Times New Roman" w:hAnsi="Times New Roman" w:cs="Times New Roman"/>
          <w:b/>
          <w:i/>
          <w:sz w:val="56"/>
          <w:szCs w:val="56"/>
        </w:rPr>
      </w:pPr>
    </w:p>
    <w:sectPr w:rsidR="004236AC" w:rsidSect="00651D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16A9D"/>
    <w:rsid w:val="000062CF"/>
    <w:rsid w:val="000546F2"/>
    <w:rsid w:val="001B5C3F"/>
    <w:rsid w:val="00220A45"/>
    <w:rsid w:val="00245829"/>
    <w:rsid w:val="00416A9D"/>
    <w:rsid w:val="004236AC"/>
    <w:rsid w:val="0042646D"/>
    <w:rsid w:val="00494CC3"/>
    <w:rsid w:val="004B2871"/>
    <w:rsid w:val="004F05AB"/>
    <w:rsid w:val="0053422B"/>
    <w:rsid w:val="00642962"/>
    <w:rsid w:val="00780CD8"/>
    <w:rsid w:val="00821014"/>
    <w:rsid w:val="008D37E1"/>
    <w:rsid w:val="00937116"/>
    <w:rsid w:val="0098726E"/>
    <w:rsid w:val="00AC181B"/>
    <w:rsid w:val="00AF56D6"/>
    <w:rsid w:val="00BA689B"/>
    <w:rsid w:val="00D3063A"/>
    <w:rsid w:val="00D33400"/>
    <w:rsid w:val="00DF06A1"/>
    <w:rsid w:val="00E638C3"/>
    <w:rsid w:val="00EE579D"/>
    <w:rsid w:val="00F17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2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6A9D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1061</Words>
  <Characters>6054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12</cp:revision>
  <dcterms:created xsi:type="dcterms:W3CDTF">2019-03-15T06:00:00Z</dcterms:created>
  <dcterms:modified xsi:type="dcterms:W3CDTF">2022-02-14T10:05:00Z</dcterms:modified>
</cp:coreProperties>
</file>